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43FB" w14:textId="3A9B177A" w:rsidR="00822011" w:rsidRPr="00A371BA" w:rsidRDefault="00822011" w:rsidP="00822011">
      <w:pPr>
        <w:pStyle w:val="Hlavika"/>
        <w:jc w:val="center"/>
      </w:pPr>
      <w:r w:rsidRPr="00A371BA">
        <w:rPr>
          <w:noProof/>
        </w:rPr>
        <w:drawing>
          <wp:inline distT="0" distB="0" distL="0" distR="0" wp14:anchorId="4F558B1A" wp14:editId="7AB16FDF">
            <wp:extent cx="1130300" cy="533400"/>
            <wp:effectExtent l="0" t="0" r="0" b="0"/>
            <wp:docPr id="17488869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B6F3" w14:textId="77777777" w:rsidR="00822011" w:rsidRDefault="00822011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6BF577" w14:textId="3E5E31C7" w:rsidR="00822011" w:rsidRDefault="001E2B99" w:rsidP="00D5132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POVERENIE</w:t>
      </w:r>
    </w:p>
    <w:p w14:paraId="45A42B93" w14:textId="03456102" w:rsidR="00D51323" w:rsidRPr="00A41CF5" w:rsidRDefault="00D51323" w:rsidP="008220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1CF5">
        <w:rPr>
          <w:rFonts w:ascii="Times New Roman" w:hAnsi="Times New Roman" w:cs="Times New Roman"/>
          <w:b/>
          <w:bCs/>
          <w:sz w:val="40"/>
          <w:szCs w:val="40"/>
        </w:rPr>
        <w:t xml:space="preserve">pre </w:t>
      </w:r>
      <w:r w:rsidR="006C3687" w:rsidRPr="00A41CF5">
        <w:rPr>
          <w:rFonts w:ascii="Times New Roman" w:hAnsi="Times New Roman" w:cs="Times New Roman"/>
          <w:b/>
          <w:bCs/>
          <w:sz w:val="40"/>
          <w:szCs w:val="40"/>
        </w:rPr>
        <w:t>zodpovedného zástupcu</w:t>
      </w:r>
    </w:p>
    <w:p w14:paraId="7DB08CCC" w14:textId="77777777" w:rsidR="001E2B99" w:rsidRDefault="001E2B99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93937" w14:textId="2F0F9402" w:rsidR="00B856ED" w:rsidRDefault="00822011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Podpísaný 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 xml:space="preserve">člen </w:t>
      </w:r>
      <w:r w:rsidR="001E2B99" w:rsidRPr="00797C20">
        <w:rPr>
          <w:rFonts w:ascii="Times New Roman" w:hAnsi="Times New Roman" w:cs="Times New Roman"/>
          <w:b/>
          <w:bCs/>
          <w:sz w:val="24"/>
          <w:szCs w:val="24"/>
        </w:rPr>
        <w:t>Slovenskej komory výcvikových zariadení autoškôl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E09964" w14:textId="69D7492C" w:rsidR="001B1484" w:rsidRPr="001E2B99" w:rsidRDefault="001B1484" w:rsidP="008220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</w:t>
      </w:r>
      <w:r w:rsidR="00516AEE">
        <w:rPr>
          <w:rFonts w:ascii="Times New Roman" w:hAnsi="Times New Roman" w:cs="Times New Roman"/>
          <w:sz w:val="24"/>
          <w:szCs w:val="24"/>
        </w:rPr>
        <w:t>/názov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1E2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4A6FF2" w14:textId="3977319D" w:rsidR="001B1484" w:rsidRDefault="00D51323" w:rsidP="001B1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podnikania</w:t>
      </w:r>
      <w:r w:rsidR="001E2B99">
        <w:rPr>
          <w:rFonts w:ascii="Times New Roman" w:hAnsi="Times New Roman" w:cs="Times New Roman"/>
          <w:sz w:val="24"/>
          <w:szCs w:val="24"/>
        </w:rPr>
        <w:t>/sídlo</w:t>
      </w:r>
      <w:r w:rsidR="001B1484">
        <w:rPr>
          <w:rFonts w:ascii="Times New Roman" w:hAnsi="Times New Roman" w:cs="Times New Roman"/>
          <w:sz w:val="24"/>
          <w:szCs w:val="24"/>
        </w:rPr>
        <w:t>:</w:t>
      </w:r>
      <w:r w:rsidR="001E2B99">
        <w:rPr>
          <w:rFonts w:ascii="Times New Roman" w:hAnsi="Times New Roman" w:cs="Times New Roman"/>
          <w:sz w:val="24"/>
          <w:szCs w:val="24"/>
        </w:rPr>
        <w:tab/>
      </w:r>
    </w:p>
    <w:p w14:paraId="315A8FD3" w14:textId="41492132" w:rsidR="001B1484" w:rsidRDefault="00797C20" w:rsidP="00822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1B1484">
        <w:rPr>
          <w:rFonts w:ascii="Times New Roman" w:hAnsi="Times New Roman" w:cs="Times New Roman"/>
          <w:sz w:val="24"/>
          <w:szCs w:val="24"/>
        </w:rPr>
        <w:tab/>
      </w:r>
    </w:p>
    <w:p w14:paraId="44ED96A9" w14:textId="1B46A87C" w:rsidR="001E2B99" w:rsidRDefault="00A41CF5" w:rsidP="001E2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titul, </w:t>
      </w:r>
      <w:r w:rsidR="001E2B99">
        <w:rPr>
          <w:rFonts w:ascii="Times New Roman" w:hAnsi="Times New Roman" w:cs="Times New Roman"/>
          <w:sz w:val="24"/>
          <w:szCs w:val="24"/>
        </w:rPr>
        <w:t>meno a priezvisko štatutárneho orgánu:</w:t>
      </w:r>
    </w:p>
    <w:p w14:paraId="08685B0B" w14:textId="400F7757" w:rsidR="00822011" w:rsidRPr="00822011" w:rsidRDefault="00822011" w:rsidP="00797C20">
      <w:pPr>
        <w:jc w:val="both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  <w:r w:rsidRPr="00822011">
        <w:rPr>
          <w:rFonts w:ascii="Times New Roman" w:hAnsi="Times New Roman" w:cs="Times New Roman"/>
          <w:sz w:val="24"/>
          <w:szCs w:val="24"/>
        </w:rPr>
        <w:tab/>
      </w:r>
    </w:p>
    <w:p w14:paraId="2679633B" w14:textId="71D5FDD1" w:rsidR="00822011" w:rsidRPr="00822011" w:rsidRDefault="001E2B99" w:rsidP="00797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poverujem</w:t>
      </w:r>
    </w:p>
    <w:p w14:paraId="19E084AF" w14:textId="3DF7D074" w:rsidR="00822011" w:rsidRDefault="001E2B99" w:rsidP="001E2B99">
      <w:pPr>
        <w:jc w:val="both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2011">
        <w:rPr>
          <w:rFonts w:ascii="Times New Roman" w:hAnsi="Times New Roman" w:cs="Times New Roman"/>
          <w:sz w:val="24"/>
          <w:szCs w:val="24"/>
        </w:rPr>
        <w:t xml:space="preserve"> ods. 2 zákona č. 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82201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2000</w:t>
      </w:r>
      <w:r w:rsidRPr="00822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01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822011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 Slovenskej k</w:t>
      </w:r>
      <w:r w:rsidRPr="00822011">
        <w:rPr>
          <w:rFonts w:ascii="Times New Roman" w:hAnsi="Times New Roman" w:cs="Times New Roman"/>
          <w:sz w:val="24"/>
          <w:szCs w:val="24"/>
        </w:rPr>
        <w:t xml:space="preserve">omore </w:t>
      </w:r>
      <w:r>
        <w:rPr>
          <w:rFonts w:ascii="Times New Roman" w:hAnsi="Times New Roman" w:cs="Times New Roman"/>
          <w:sz w:val="24"/>
          <w:szCs w:val="24"/>
        </w:rPr>
        <w:t xml:space="preserve">výcvikových zariadení autoškôl a o zmene zákona Národnej rady Slovenskej republiky č. 315/1996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premávke na pozemných komunikáciách </w:t>
      </w:r>
      <w:r w:rsidRPr="00822011">
        <w:rPr>
          <w:rFonts w:ascii="Times New Roman" w:hAnsi="Times New Roman" w:cs="Times New Roman"/>
          <w:sz w:val="24"/>
          <w:szCs w:val="24"/>
        </w:rPr>
        <w:t>v znení neskorších predpisov</w:t>
      </w:r>
      <w:r w:rsidRPr="00822011">
        <w:rPr>
          <w:rFonts w:ascii="Times New Roman" w:hAnsi="Times New Roman" w:cs="Times New Roman"/>
          <w:sz w:val="24"/>
          <w:szCs w:val="24"/>
        </w:rPr>
        <w:tab/>
      </w:r>
    </w:p>
    <w:p w14:paraId="49904019" w14:textId="77777777" w:rsidR="001E2B99" w:rsidRPr="00822011" w:rsidRDefault="001E2B99" w:rsidP="00822011">
      <w:pPr>
        <w:rPr>
          <w:rFonts w:ascii="Times New Roman" w:hAnsi="Times New Roman" w:cs="Times New Roman"/>
          <w:sz w:val="24"/>
          <w:szCs w:val="24"/>
        </w:rPr>
      </w:pPr>
    </w:p>
    <w:p w14:paraId="5107DFC5" w14:textId="3F3BAEE0" w:rsidR="00822011" w:rsidRDefault="00A41CF5" w:rsidP="00FC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môjho zodpovedného zástupcu:</w:t>
      </w:r>
    </w:p>
    <w:p w14:paraId="74431D90" w14:textId="77777777" w:rsidR="00A41CF5" w:rsidRDefault="00A41CF5" w:rsidP="00A41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meno a priezvisko zodpovedného zástupcu:</w:t>
      </w:r>
    </w:p>
    <w:p w14:paraId="4DD216B2" w14:textId="40FBD388" w:rsidR="00A41CF5" w:rsidRDefault="00A36CD1" w:rsidP="007453E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</w:t>
      </w:r>
      <w:r w:rsidR="00A41CF5">
        <w:rPr>
          <w:rFonts w:ascii="Times New Roman" w:hAnsi="Times New Roman" w:cs="Times New Roman"/>
          <w:sz w:val="24"/>
          <w:szCs w:val="24"/>
        </w:rPr>
        <w:t xml:space="preserve"> zodpovedného zástupcu:</w:t>
      </w:r>
      <w:r w:rsidR="00A41CF5">
        <w:rPr>
          <w:rFonts w:ascii="Times New Roman" w:hAnsi="Times New Roman" w:cs="Times New Roman"/>
          <w:sz w:val="24"/>
          <w:szCs w:val="24"/>
        </w:rPr>
        <w:tab/>
      </w:r>
    </w:p>
    <w:p w14:paraId="06B5B619" w14:textId="77777777" w:rsidR="00A41CF5" w:rsidRDefault="00A41CF5" w:rsidP="007453E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059CDB8" w14:textId="06292228" w:rsidR="00822011" w:rsidRPr="00822011" w:rsidRDefault="00822011" w:rsidP="007453E5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aby ma </w:t>
      </w:r>
      <w:r w:rsidR="001E2B99" w:rsidRPr="00797C20">
        <w:rPr>
          <w:rFonts w:ascii="Times New Roman" w:hAnsi="Times New Roman" w:cs="Times New Roman"/>
          <w:b/>
          <w:bCs/>
          <w:sz w:val="24"/>
          <w:szCs w:val="24"/>
        </w:rPr>
        <w:t xml:space="preserve">dňa </w:t>
      </w:r>
      <w:r w:rsidR="001E2B99" w:rsidRPr="001E2B99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1E2B99" w:rsidRPr="001E2B9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9F2"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zastupoval 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zasadnutí 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>valn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>ého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 zhromažden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822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C20" w:rsidRPr="00797C20">
        <w:rPr>
          <w:rFonts w:ascii="Times New Roman" w:hAnsi="Times New Roman" w:cs="Times New Roman"/>
          <w:b/>
          <w:bCs/>
          <w:sz w:val="24"/>
          <w:szCs w:val="24"/>
        </w:rPr>
        <w:t xml:space="preserve">Slovenskej komory výcvikových 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zariadení 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C59F2">
        <w:rPr>
          <w:rFonts w:ascii="Times New Roman" w:hAnsi="Times New Roman" w:cs="Times New Roman"/>
          <w:b/>
          <w:bCs/>
          <w:sz w:val="24"/>
          <w:szCs w:val="24"/>
        </w:rPr>
        <w:t xml:space="preserve"> na tomto zasadnutí </w:t>
      </w:r>
      <w:r w:rsidR="001E2B99">
        <w:rPr>
          <w:rFonts w:ascii="Times New Roman" w:hAnsi="Times New Roman" w:cs="Times New Roman"/>
          <w:b/>
          <w:bCs/>
          <w:sz w:val="24"/>
          <w:szCs w:val="24"/>
        </w:rPr>
        <w:t>hlasoval v mojom mene vo všetkých veciach.</w:t>
      </w:r>
    </w:p>
    <w:p w14:paraId="0A319E4B" w14:textId="77777777" w:rsidR="001E2B99" w:rsidRDefault="001E2B99" w:rsidP="00822011">
      <w:pPr>
        <w:rPr>
          <w:rFonts w:ascii="Times New Roman" w:hAnsi="Times New Roman" w:cs="Times New Roman"/>
          <w:sz w:val="24"/>
          <w:szCs w:val="24"/>
        </w:rPr>
      </w:pPr>
    </w:p>
    <w:p w14:paraId="03FEF56D" w14:textId="77777777" w:rsidR="001E2B99" w:rsidRDefault="001E2B99" w:rsidP="00822011">
      <w:pPr>
        <w:rPr>
          <w:rFonts w:ascii="Times New Roman" w:hAnsi="Times New Roman" w:cs="Times New Roman"/>
          <w:sz w:val="24"/>
          <w:szCs w:val="24"/>
        </w:rPr>
      </w:pPr>
    </w:p>
    <w:p w14:paraId="6FBC1277" w14:textId="77777777" w:rsidR="00D1665B" w:rsidRDefault="00D1665B" w:rsidP="00822011">
      <w:pPr>
        <w:rPr>
          <w:rFonts w:ascii="Times New Roman" w:hAnsi="Times New Roman" w:cs="Times New Roman"/>
          <w:sz w:val="24"/>
          <w:szCs w:val="24"/>
        </w:rPr>
      </w:pPr>
    </w:p>
    <w:p w14:paraId="5FE095A9" w14:textId="7947F10C" w:rsidR="00822011" w:rsidRPr="00822011" w:rsidRDefault="00822011" w:rsidP="00822011">
      <w:pPr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45DA599F" w14:textId="11370FEE" w:rsidR="00822011" w:rsidRDefault="00822011" w:rsidP="00B85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011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AB91033" w14:textId="77777777" w:rsidR="00C8210E" w:rsidRPr="00822011" w:rsidRDefault="00C8210E" w:rsidP="00C82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osvedčený p</w:t>
      </w:r>
      <w:r w:rsidRPr="00822011">
        <w:rPr>
          <w:rFonts w:ascii="Times New Roman" w:hAnsi="Times New Roman" w:cs="Times New Roman"/>
          <w:sz w:val="24"/>
          <w:szCs w:val="24"/>
        </w:rPr>
        <w:t xml:space="preserve">odpis </w:t>
      </w:r>
      <w:r>
        <w:rPr>
          <w:rFonts w:ascii="Times New Roman" w:hAnsi="Times New Roman" w:cs="Times New Roman"/>
          <w:sz w:val="24"/>
          <w:szCs w:val="24"/>
        </w:rPr>
        <w:t>člena udeľujúceho poverenie</w:t>
      </w:r>
      <w:r w:rsidRPr="00822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0C9045E7" w14:textId="77777777" w:rsidR="00797C20" w:rsidRDefault="00797C20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070A75D" w14:textId="77777777" w:rsidR="00B856ED" w:rsidRDefault="00B856ED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EF66CCA" w14:textId="77777777" w:rsidR="0070342E" w:rsidRDefault="0070342E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F0085B3" w14:textId="77777777" w:rsidR="00B1516F" w:rsidRDefault="00B1516F" w:rsidP="00B856E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21F7FF2" w14:textId="72EA9599" w:rsidR="00A911FC" w:rsidRPr="00797C20" w:rsidRDefault="00822011" w:rsidP="00B856E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201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* </w:t>
      </w:r>
      <w:r w:rsidR="00AB4F0A" w:rsidRPr="00AB4F0A">
        <w:rPr>
          <w:rFonts w:ascii="Times New Roman" w:hAnsi="Times New Roman" w:cs="Times New Roman"/>
          <w:b/>
          <w:bCs/>
          <w:i/>
          <w:sz w:val="20"/>
          <w:szCs w:val="20"/>
        </w:rPr>
        <w:t>Poučenie:</w:t>
      </w:r>
      <w:r w:rsidRPr="008220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8C59F2">
        <w:rPr>
          <w:rFonts w:ascii="Times New Roman" w:hAnsi="Times New Roman" w:cs="Times New Roman"/>
          <w:i/>
          <w:sz w:val="20"/>
          <w:szCs w:val="20"/>
        </w:rPr>
        <w:t>člena, ktorý je fyzickou osobou alebo</w:t>
      </w:r>
      <w:r w:rsidR="00A41CF5">
        <w:rPr>
          <w:rFonts w:ascii="Times New Roman" w:hAnsi="Times New Roman" w:cs="Times New Roman"/>
          <w:i/>
          <w:sz w:val="20"/>
          <w:szCs w:val="20"/>
        </w:rPr>
        <w:t xml:space="preserve"> podpis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 štatutárneho orgánu člena, ktorý je právnickou osobou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musí byť úradne o</w:t>
      </w:r>
      <w:r w:rsidR="008C59F2">
        <w:rPr>
          <w:rFonts w:ascii="Times New Roman" w:hAnsi="Times New Roman" w:cs="Times New Roman"/>
          <w:i/>
          <w:sz w:val="20"/>
          <w:szCs w:val="20"/>
        </w:rPr>
        <w:t>svedčený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. Toto </w:t>
      </w:r>
      <w:r w:rsidR="001E2B99" w:rsidRPr="001E2B99">
        <w:rPr>
          <w:rFonts w:ascii="Times New Roman" w:hAnsi="Times New Roman" w:cs="Times New Roman"/>
          <w:i/>
          <w:sz w:val="20"/>
          <w:szCs w:val="20"/>
        </w:rPr>
        <w:t>písomné poverenie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je potrebné 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buď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odoslať poštou na adresu sídla </w:t>
      </w:r>
      <w:r w:rsidR="00797C20" w:rsidRPr="001E2B99">
        <w:rPr>
          <w:rFonts w:ascii="Times New Roman" w:hAnsi="Times New Roman" w:cs="Times New Roman"/>
          <w:i/>
          <w:sz w:val="20"/>
          <w:szCs w:val="20"/>
        </w:rPr>
        <w:t xml:space="preserve">Slovenskej komory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 xml:space="preserve">výcvikových zariadení autoškôl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tak, aby bolo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>Úradu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 xml:space="preserve">komory 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doručené do </w:t>
      </w:r>
      <w:r w:rsidR="001E2B99" w:rsidRPr="001E2B99">
        <w:rPr>
          <w:rFonts w:ascii="Times New Roman" w:hAnsi="Times New Roman" w:cs="Times New Roman"/>
          <w:i/>
          <w:sz w:val="20"/>
          <w:szCs w:val="20"/>
        </w:rPr>
        <w:t xml:space="preserve">25. marca </w:t>
      </w:r>
      <w:r w:rsidR="006C2405" w:rsidRPr="001E2B99">
        <w:rPr>
          <w:rFonts w:ascii="Times New Roman" w:hAnsi="Times New Roman" w:cs="Times New Roman"/>
          <w:i/>
          <w:sz w:val="20"/>
          <w:szCs w:val="20"/>
        </w:rPr>
        <w:t>2025</w:t>
      </w:r>
      <w:r w:rsidRPr="001E2B99">
        <w:rPr>
          <w:rFonts w:ascii="Times New Roman" w:hAnsi="Times New Roman" w:cs="Times New Roman"/>
          <w:i/>
          <w:sz w:val="20"/>
          <w:szCs w:val="20"/>
        </w:rPr>
        <w:t xml:space="preserve"> alebo </w:t>
      </w:r>
      <w:r w:rsidR="008C59F2">
        <w:rPr>
          <w:rFonts w:ascii="Times New Roman" w:hAnsi="Times New Roman" w:cs="Times New Roman"/>
          <w:i/>
          <w:sz w:val="20"/>
          <w:szCs w:val="20"/>
        </w:rPr>
        <w:t>ho osobne</w:t>
      </w:r>
      <w:r w:rsidR="002F6A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6A96" w:rsidRPr="001E2B99">
        <w:rPr>
          <w:rFonts w:ascii="Times New Roman" w:hAnsi="Times New Roman" w:cs="Times New Roman"/>
          <w:i/>
          <w:sz w:val="20"/>
          <w:szCs w:val="20"/>
        </w:rPr>
        <w:t>odovzdať</w:t>
      </w:r>
      <w:r w:rsidR="002F6A96">
        <w:rPr>
          <w:rFonts w:ascii="Times New Roman" w:hAnsi="Times New Roman" w:cs="Times New Roman"/>
          <w:i/>
          <w:sz w:val="20"/>
          <w:szCs w:val="20"/>
        </w:rPr>
        <w:t xml:space="preserve"> zamestnancom Úradu komory</w:t>
      </w:r>
      <w:r w:rsidR="008C59F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2B99">
        <w:rPr>
          <w:rFonts w:ascii="Times New Roman" w:hAnsi="Times New Roman" w:cs="Times New Roman"/>
          <w:i/>
          <w:sz w:val="20"/>
          <w:szCs w:val="20"/>
        </w:rPr>
        <w:t>najneskôr pri prezencii pred začiatkom valného zhromaždenia.</w:t>
      </w:r>
    </w:p>
    <w:sectPr w:rsidR="00A911FC" w:rsidRPr="00797C20" w:rsidSect="001E2B99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1"/>
    <w:rsid w:val="001B1484"/>
    <w:rsid w:val="001E2B99"/>
    <w:rsid w:val="002F6A96"/>
    <w:rsid w:val="003A4013"/>
    <w:rsid w:val="00516AEE"/>
    <w:rsid w:val="005E4D2F"/>
    <w:rsid w:val="006C2405"/>
    <w:rsid w:val="006C3687"/>
    <w:rsid w:val="0070342E"/>
    <w:rsid w:val="007453E5"/>
    <w:rsid w:val="007548BC"/>
    <w:rsid w:val="0075706F"/>
    <w:rsid w:val="00797C20"/>
    <w:rsid w:val="00820BFC"/>
    <w:rsid w:val="00822011"/>
    <w:rsid w:val="008865D9"/>
    <w:rsid w:val="008B358A"/>
    <w:rsid w:val="008C59F2"/>
    <w:rsid w:val="009D3CF1"/>
    <w:rsid w:val="00A36CD1"/>
    <w:rsid w:val="00A41CF5"/>
    <w:rsid w:val="00A6469E"/>
    <w:rsid w:val="00A65BD5"/>
    <w:rsid w:val="00A66FCE"/>
    <w:rsid w:val="00A911FC"/>
    <w:rsid w:val="00AB4F0A"/>
    <w:rsid w:val="00AD415E"/>
    <w:rsid w:val="00B07CC1"/>
    <w:rsid w:val="00B1516F"/>
    <w:rsid w:val="00B53044"/>
    <w:rsid w:val="00B856ED"/>
    <w:rsid w:val="00C0219C"/>
    <w:rsid w:val="00C43563"/>
    <w:rsid w:val="00C8210E"/>
    <w:rsid w:val="00C942AC"/>
    <w:rsid w:val="00CF132C"/>
    <w:rsid w:val="00D1665B"/>
    <w:rsid w:val="00D51323"/>
    <w:rsid w:val="00DB1A33"/>
    <w:rsid w:val="00FC51F9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4C67"/>
  <w15:chartTrackingRefBased/>
  <w15:docId w15:val="{1E9680BB-D4DC-43BC-A3E8-D505506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2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2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2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20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20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20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20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20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20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20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20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20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20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2011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8220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lavikaChar">
    <w:name w:val="Hlavička Char"/>
    <w:basedOn w:val="Predvolenpsmoodseku"/>
    <w:link w:val="Hlavika"/>
    <w:rsid w:val="008220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Hutta</dc:creator>
  <cp:keywords/>
  <dc:description/>
  <cp:lastModifiedBy>Michal Hutta</cp:lastModifiedBy>
  <cp:revision>14</cp:revision>
  <cp:lastPrinted>2025-01-14T16:37:00Z</cp:lastPrinted>
  <dcterms:created xsi:type="dcterms:W3CDTF">2025-02-27T19:48:00Z</dcterms:created>
  <dcterms:modified xsi:type="dcterms:W3CDTF">2025-02-27T20:01:00Z</dcterms:modified>
</cp:coreProperties>
</file>